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6CEB" w14:textId="19F89598" w:rsidR="00027BC8" w:rsidRDefault="00027BC8" w:rsidP="009C1423">
      <w:pPr>
        <w:rPr>
          <w:rFonts w:ascii="Arial" w:hAnsi="Arial" w:cs="Arial"/>
        </w:rPr>
      </w:pPr>
      <w:r>
        <w:rPr>
          <w:rFonts w:ascii="Arial" w:hAnsi="Arial" w:cs="Arial"/>
        </w:rPr>
        <w:t>(Approx. 718 words)</w:t>
      </w:r>
    </w:p>
    <w:p w14:paraId="736C40B8" w14:textId="77777777" w:rsidR="00027BC8" w:rsidRDefault="00027BC8" w:rsidP="009C1423">
      <w:pPr>
        <w:rPr>
          <w:rFonts w:ascii="Arial" w:hAnsi="Arial" w:cs="Arial"/>
        </w:rPr>
      </w:pPr>
    </w:p>
    <w:p w14:paraId="3CFE5D07" w14:textId="39CC7333" w:rsidR="006D054E" w:rsidRPr="009C1423" w:rsidRDefault="006501BE" w:rsidP="009C1423">
      <w:pPr>
        <w:rPr>
          <w:rFonts w:ascii="Arial" w:hAnsi="Arial" w:cs="Arial"/>
        </w:rPr>
      </w:pPr>
      <w:r w:rsidRPr="009C1423">
        <w:rPr>
          <w:rFonts w:ascii="Arial" w:hAnsi="Arial" w:cs="Arial"/>
        </w:rPr>
        <w:t>BACK TO BASICS</w:t>
      </w:r>
    </w:p>
    <w:p w14:paraId="0543A113" w14:textId="0CD6585D" w:rsidR="007E75E4" w:rsidRDefault="00D44A8B" w:rsidP="009C1423">
      <w:pPr>
        <w:rPr>
          <w:rFonts w:ascii="Arial" w:hAnsi="Arial" w:cs="Arial"/>
        </w:rPr>
      </w:pPr>
      <w:bookmarkStart w:id="0" w:name="_GoBack"/>
      <w:r w:rsidRPr="009C1423">
        <w:rPr>
          <w:rFonts w:ascii="Arial" w:hAnsi="Arial" w:cs="Arial"/>
        </w:rPr>
        <w:t>Traveling With Y</w:t>
      </w:r>
      <w:r w:rsidR="006C0C78" w:rsidRPr="009C1423">
        <w:rPr>
          <w:rFonts w:ascii="Arial" w:hAnsi="Arial" w:cs="Arial"/>
        </w:rPr>
        <w:t xml:space="preserve">our </w:t>
      </w:r>
      <w:r w:rsidRPr="009C1423">
        <w:rPr>
          <w:rFonts w:ascii="Arial" w:hAnsi="Arial" w:cs="Arial"/>
        </w:rPr>
        <w:t xml:space="preserve">Devices </w:t>
      </w:r>
      <w:bookmarkEnd w:id="0"/>
      <w:r w:rsidRPr="009C1423">
        <w:rPr>
          <w:rFonts w:ascii="Arial" w:hAnsi="Arial" w:cs="Arial"/>
        </w:rPr>
        <w:t>(</w:t>
      </w:r>
      <w:r w:rsidR="006C0C78" w:rsidRPr="009C1423">
        <w:rPr>
          <w:rFonts w:ascii="Arial" w:hAnsi="Arial" w:cs="Arial"/>
        </w:rPr>
        <w:t>Computers</w:t>
      </w:r>
      <w:r w:rsidRPr="009C1423">
        <w:rPr>
          <w:rFonts w:ascii="Arial" w:hAnsi="Arial" w:cs="Arial"/>
        </w:rPr>
        <w:t>)</w:t>
      </w:r>
    </w:p>
    <w:p w14:paraId="0EF1169B" w14:textId="77777777" w:rsidR="009C1423" w:rsidRPr="009C1423" w:rsidRDefault="009C1423" w:rsidP="009C1423">
      <w:pPr>
        <w:autoSpaceDE w:val="0"/>
        <w:autoSpaceDN w:val="0"/>
        <w:adjustRightInd w:val="0"/>
        <w:rPr>
          <w:rFonts w:ascii="Arial" w:hAnsi="Arial" w:cs="Arial"/>
          <w:color w:val="231F20"/>
        </w:rPr>
      </w:pPr>
      <w:r w:rsidRPr="009C1423">
        <w:rPr>
          <w:rFonts w:ascii="Arial" w:hAnsi="Arial" w:cs="Arial"/>
          <w:color w:val="231F20"/>
        </w:rPr>
        <w:t>By Jim Cerny, Forum Leader, Sarasota Technology Users Group, FL</w:t>
      </w:r>
    </w:p>
    <w:p w14:paraId="51FCE617" w14:textId="0929EADB" w:rsidR="009C1423" w:rsidRPr="009C1423" w:rsidRDefault="009C1423" w:rsidP="009C1423">
      <w:pPr>
        <w:autoSpaceDE w:val="0"/>
        <w:autoSpaceDN w:val="0"/>
        <w:adjustRightInd w:val="0"/>
        <w:rPr>
          <w:rFonts w:ascii="Arial" w:hAnsi="Arial" w:cs="Arial"/>
          <w:color w:val="231F20"/>
        </w:rPr>
      </w:pPr>
      <w:r>
        <w:rPr>
          <w:rFonts w:ascii="Arial" w:hAnsi="Arial" w:cs="Arial"/>
          <w:color w:val="231F20"/>
        </w:rPr>
        <w:t>March</w:t>
      </w:r>
      <w:r w:rsidRPr="009C1423">
        <w:rPr>
          <w:rFonts w:ascii="Arial" w:hAnsi="Arial" w:cs="Arial"/>
          <w:color w:val="231F20"/>
        </w:rPr>
        <w:t xml:space="preserve"> 2019 issue, The STUG Monitor</w:t>
      </w:r>
    </w:p>
    <w:p w14:paraId="6E13D985" w14:textId="77777777" w:rsidR="009C1423" w:rsidRPr="009C1423" w:rsidRDefault="009C1423" w:rsidP="009C1423">
      <w:pPr>
        <w:autoSpaceDE w:val="0"/>
        <w:autoSpaceDN w:val="0"/>
        <w:adjustRightInd w:val="0"/>
        <w:rPr>
          <w:rFonts w:ascii="Arial" w:hAnsi="Arial" w:cs="Arial"/>
          <w:color w:val="231F20"/>
        </w:rPr>
      </w:pPr>
      <w:r w:rsidRPr="009C1423">
        <w:rPr>
          <w:rFonts w:ascii="Arial" w:hAnsi="Arial" w:cs="Arial"/>
          <w:color w:val="231F20"/>
        </w:rPr>
        <w:t>www.thestug.org</w:t>
      </w:r>
    </w:p>
    <w:p w14:paraId="0A8CA301" w14:textId="77777777" w:rsidR="009C1423" w:rsidRPr="009C1423" w:rsidRDefault="009C1423" w:rsidP="009C1423">
      <w:pPr>
        <w:autoSpaceDE w:val="0"/>
        <w:autoSpaceDN w:val="0"/>
        <w:adjustRightInd w:val="0"/>
        <w:rPr>
          <w:rFonts w:ascii="Arial" w:hAnsi="Arial" w:cs="Arial"/>
          <w:color w:val="231F20"/>
        </w:rPr>
      </w:pPr>
      <w:r w:rsidRPr="009C1423">
        <w:rPr>
          <w:rFonts w:ascii="Arial" w:hAnsi="Arial" w:cs="Arial"/>
          <w:color w:val="231F20"/>
        </w:rPr>
        <w:t>jimcerny123 (at) gmail.com</w:t>
      </w:r>
    </w:p>
    <w:p w14:paraId="0E870CFA" w14:textId="77777777" w:rsidR="007E75E4" w:rsidRPr="009C1423" w:rsidRDefault="007E75E4" w:rsidP="009C1423">
      <w:pPr>
        <w:rPr>
          <w:rFonts w:ascii="Arial" w:hAnsi="Arial" w:cs="Arial"/>
        </w:rPr>
      </w:pPr>
    </w:p>
    <w:p w14:paraId="6E0999B3" w14:textId="7AB48C5A" w:rsidR="006C0C78" w:rsidRDefault="006C0C78" w:rsidP="009C1423">
      <w:pPr>
        <w:rPr>
          <w:rFonts w:ascii="Arial" w:hAnsi="Arial" w:cs="Arial"/>
        </w:rPr>
      </w:pPr>
      <w:r w:rsidRPr="009C1423">
        <w:rPr>
          <w:rFonts w:ascii="Arial" w:hAnsi="Arial" w:cs="Arial"/>
        </w:rPr>
        <w:t>You are probably used to using your computer devices at home, but what about traveling? Taking your devices with you can make your trip mu</w:t>
      </w:r>
      <w:r w:rsidR="00E36B79" w:rsidRPr="009C1423">
        <w:rPr>
          <w:rFonts w:ascii="Arial" w:hAnsi="Arial" w:cs="Arial"/>
        </w:rPr>
        <w:t>ch better with directions, sho</w:t>
      </w:r>
      <w:r w:rsidR="00D44A8B" w:rsidRPr="009C1423">
        <w:rPr>
          <w:rFonts w:ascii="Arial" w:hAnsi="Arial" w:cs="Arial"/>
        </w:rPr>
        <w:t>p</w:t>
      </w:r>
      <w:r w:rsidR="00E36B79" w:rsidRPr="009C1423">
        <w:rPr>
          <w:rFonts w:ascii="Arial" w:hAnsi="Arial" w:cs="Arial"/>
        </w:rPr>
        <w:t>ping</w:t>
      </w:r>
      <w:r w:rsidRPr="009C1423">
        <w:rPr>
          <w:rFonts w:ascii="Arial" w:hAnsi="Arial" w:cs="Arial"/>
        </w:rPr>
        <w:t>, gas, emergency needs, entertainment, and much more. Whethe</w:t>
      </w:r>
      <w:r w:rsidR="00D44A8B" w:rsidRPr="009C1423">
        <w:rPr>
          <w:rFonts w:ascii="Arial" w:hAnsi="Arial" w:cs="Arial"/>
        </w:rPr>
        <w:t>r you are traveling with your smart phone, tablet, or laptop</w:t>
      </w:r>
      <w:r w:rsidRPr="009C1423">
        <w:rPr>
          <w:rFonts w:ascii="Arial" w:hAnsi="Arial" w:cs="Arial"/>
        </w:rPr>
        <w:t xml:space="preserve"> here are some important tips to remember.</w:t>
      </w:r>
    </w:p>
    <w:p w14:paraId="5FD839C8" w14:textId="77777777" w:rsidR="009C1423" w:rsidRPr="009C1423" w:rsidRDefault="009C1423" w:rsidP="009C1423">
      <w:pPr>
        <w:rPr>
          <w:rFonts w:ascii="Arial" w:hAnsi="Arial" w:cs="Arial"/>
        </w:rPr>
      </w:pPr>
    </w:p>
    <w:p w14:paraId="015A61CA" w14:textId="764C2437" w:rsidR="006C0C78" w:rsidRPr="009C1423" w:rsidRDefault="006C0C78" w:rsidP="009C1423">
      <w:pPr>
        <w:rPr>
          <w:rFonts w:ascii="Arial" w:hAnsi="Arial" w:cs="Arial"/>
        </w:rPr>
      </w:pPr>
      <w:r w:rsidRPr="009C1423">
        <w:rPr>
          <w:rFonts w:ascii="Arial" w:hAnsi="Arial" w:cs="Arial"/>
        </w:rPr>
        <w:t>1.  Backup your device and/or data before you leave. If you are using the “cloud” as your backup, that’s fine. But it is wise to check to make sure that you are putting all your important things on the cloud or whatever backup system you use.</w:t>
      </w:r>
    </w:p>
    <w:p w14:paraId="408B4F99" w14:textId="77777777" w:rsidR="009C1423" w:rsidRDefault="009C1423" w:rsidP="009C1423">
      <w:pPr>
        <w:rPr>
          <w:rFonts w:ascii="Arial" w:hAnsi="Arial" w:cs="Arial"/>
        </w:rPr>
      </w:pPr>
    </w:p>
    <w:p w14:paraId="03663C4E" w14:textId="621658ED" w:rsidR="006C0C78" w:rsidRPr="009C1423" w:rsidRDefault="006C0C78" w:rsidP="009C1423">
      <w:pPr>
        <w:rPr>
          <w:rFonts w:ascii="Arial" w:hAnsi="Arial" w:cs="Arial"/>
        </w:rPr>
      </w:pPr>
      <w:r w:rsidRPr="009C1423">
        <w:rPr>
          <w:rFonts w:ascii="Arial" w:hAnsi="Arial" w:cs="Arial"/>
        </w:rPr>
        <w:t>2.  Bring charging cables and power backups with you, along with ear buds for private listening.</w:t>
      </w:r>
      <w:r w:rsidR="00FE19B3" w:rsidRPr="009C1423">
        <w:rPr>
          <w:rFonts w:ascii="Arial" w:hAnsi="Arial" w:cs="Arial"/>
        </w:rPr>
        <w:t xml:space="preserve"> You should have a cable in your car as well to keep your devices charged.</w:t>
      </w:r>
    </w:p>
    <w:p w14:paraId="407C7A56" w14:textId="77777777" w:rsidR="009C1423" w:rsidRDefault="009C1423" w:rsidP="009C1423">
      <w:pPr>
        <w:rPr>
          <w:rFonts w:ascii="Arial" w:hAnsi="Arial" w:cs="Arial"/>
        </w:rPr>
      </w:pPr>
    </w:p>
    <w:p w14:paraId="04243F7A" w14:textId="0E5E5B2F" w:rsidR="006C0C78" w:rsidRPr="009C1423" w:rsidRDefault="006C0C78" w:rsidP="009C1423">
      <w:pPr>
        <w:rPr>
          <w:rFonts w:ascii="Arial" w:hAnsi="Arial" w:cs="Arial"/>
        </w:rPr>
      </w:pPr>
      <w:r w:rsidRPr="009C1423">
        <w:rPr>
          <w:rFonts w:ascii="Arial" w:hAnsi="Arial" w:cs="Arial"/>
        </w:rPr>
        <w:t xml:space="preserve">3.  Check that your destinations have free </w:t>
      </w:r>
      <w:r w:rsidR="00E36B79" w:rsidRPr="009C1423">
        <w:rPr>
          <w:rFonts w:ascii="Arial" w:hAnsi="Arial" w:cs="Arial"/>
        </w:rPr>
        <w:t>Wi-Fi</w:t>
      </w:r>
      <w:r w:rsidRPr="009C1423">
        <w:rPr>
          <w:rFonts w:ascii="Arial" w:hAnsi="Arial" w:cs="Arial"/>
        </w:rPr>
        <w:t>. Even if they do, be prepared for much slower response than what you get at home.</w:t>
      </w:r>
    </w:p>
    <w:p w14:paraId="50D8863C" w14:textId="77777777" w:rsidR="009C1423" w:rsidRDefault="009C1423" w:rsidP="009C1423">
      <w:pPr>
        <w:rPr>
          <w:rFonts w:ascii="Arial" w:hAnsi="Arial" w:cs="Arial"/>
        </w:rPr>
      </w:pPr>
    </w:p>
    <w:p w14:paraId="7DA3E0B3" w14:textId="54DCE0CE" w:rsidR="006C0C78" w:rsidRPr="009C1423" w:rsidRDefault="006C0C78" w:rsidP="009C1423">
      <w:pPr>
        <w:rPr>
          <w:rFonts w:ascii="Arial" w:hAnsi="Arial" w:cs="Arial"/>
        </w:rPr>
      </w:pPr>
      <w:r w:rsidRPr="009C1423">
        <w:rPr>
          <w:rFonts w:ascii="Arial" w:hAnsi="Arial" w:cs="Arial"/>
        </w:rPr>
        <w:t>4.  Take your needed</w:t>
      </w:r>
      <w:r w:rsidR="00BA3BA8" w:rsidRPr="009C1423">
        <w:rPr>
          <w:rFonts w:ascii="Arial" w:hAnsi="Arial" w:cs="Arial"/>
        </w:rPr>
        <w:t xml:space="preserve"> account </w:t>
      </w:r>
      <w:r w:rsidR="00E36B79" w:rsidRPr="009C1423">
        <w:rPr>
          <w:rFonts w:ascii="Arial" w:hAnsi="Arial" w:cs="Arial"/>
        </w:rPr>
        <w:t xml:space="preserve">IDs and </w:t>
      </w:r>
      <w:r w:rsidR="00D44A8B" w:rsidRPr="009C1423">
        <w:rPr>
          <w:rFonts w:ascii="Arial" w:hAnsi="Arial" w:cs="Arial"/>
        </w:rPr>
        <w:t>passwords with you!</w:t>
      </w:r>
      <w:r w:rsidRPr="009C1423">
        <w:rPr>
          <w:rFonts w:ascii="Arial" w:hAnsi="Arial" w:cs="Arial"/>
        </w:rPr>
        <w:t xml:space="preserve"> If you use another computer or need to access your email in a different way, you will need your IDs and passwords.  </w:t>
      </w:r>
      <w:r w:rsidR="00E36B79" w:rsidRPr="009C1423">
        <w:rPr>
          <w:rFonts w:ascii="Arial" w:hAnsi="Arial" w:cs="Arial"/>
        </w:rPr>
        <w:t xml:space="preserve">At home you may have your device remember your ID or password, but when you travel it may not work that way, especially </w:t>
      </w:r>
      <w:r w:rsidR="00BA3BA8" w:rsidRPr="009C1423">
        <w:rPr>
          <w:rFonts w:ascii="Arial" w:hAnsi="Arial" w:cs="Arial"/>
        </w:rPr>
        <w:t>if</w:t>
      </w:r>
      <w:r w:rsidR="00E36B79" w:rsidRPr="009C1423">
        <w:rPr>
          <w:rFonts w:ascii="Arial" w:hAnsi="Arial" w:cs="Arial"/>
        </w:rPr>
        <w:t xml:space="preserve"> something goes wrong.</w:t>
      </w:r>
    </w:p>
    <w:p w14:paraId="00075A38" w14:textId="77777777" w:rsidR="009C1423" w:rsidRDefault="009C1423" w:rsidP="009C1423">
      <w:pPr>
        <w:rPr>
          <w:rFonts w:ascii="Arial" w:hAnsi="Arial" w:cs="Arial"/>
        </w:rPr>
      </w:pPr>
    </w:p>
    <w:p w14:paraId="12F0287F" w14:textId="4CD6577B" w:rsidR="006C0C78" w:rsidRPr="009C1423" w:rsidRDefault="006C0C78" w:rsidP="009C1423">
      <w:pPr>
        <w:rPr>
          <w:rFonts w:ascii="Arial" w:hAnsi="Arial" w:cs="Arial"/>
        </w:rPr>
      </w:pPr>
      <w:r w:rsidRPr="009C1423">
        <w:rPr>
          <w:rFonts w:ascii="Arial" w:hAnsi="Arial" w:cs="Arial"/>
        </w:rPr>
        <w:t xml:space="preserve">5.  </w:t>
      </w:r>
      <w:r w:rsidR="00E36B79" w:rsidRPr="009C1423">
        <w:rPr>
          <w:rFonts w:ascii="Arial" w:hAnsi="Arial" w:cs="Arial"/>
        </w:rPr>
        <w:t>Keep your travel in</w:t>
      </w:r>
      <w:r w:rsidR="00D44A8B" w:rsidRPr="009C1423">
        <w:rPr>
          <w:rFonts w:ascii="Arial" w:hAnsi="Arial" w:cs="Arial"/>
        </w:rPr>
        <w:t>formation handy – in your smart phone</w:t>
      </w:r>
      <w:r w:rsidR="00E36B79" w:rsidRPr="009C1423">
        <w:rPr>
          <w:rFonts w:ascii="Arial" w:hAnsi="Arial" w:cs="Arial"/>
        </w:rPr>
        <w:t xml:space="preserve"> for example. Have an “emergency” note in memory with your medications, doctor information, emergency contacts,</w:t>
      </w:r>
      <w:r w:rsidR="00FE19B3" w:rsidRPr="009C1423">
        <w:rPr>
          <w:rFonts w:ascii="Arial" w:hAnsi="Arial" w:cs="Arial"/>
        </w:rPr>
        <w:t xml:space="preserve"> etc. You should also have a list of your</w:t>
      </w:r>
      <w:r w:rsidR="00E36B79" w:rsidRPr="009C1423">
        <w:rPr>
          <w:rFonts w:ascii="Arial" w:hAnsi="Arial" w:cs="Arial"/>
        </w:rPr>
        <w:t xml:space="preserve"> destination phone numbers, travel club</w:t>
      </w:r>
      <w:r w:rsidR="00FE19B3" w:rsidRPr="009C1423">
        <w:rPr>
          <w:rFonts w:ascii="Arial" w:hAnsi="Arial" w:cs="Arial"/>
        </w:rPr>
        <w:t xml:space="preserve"> memberships and phone numbers for general travel needs such as hotel chains, airlines, car rental companies, etc</w:t>
      </w:r>
      <w:r w:rsidR="00E36B79" w:rsidRPr="009C1423">
        <w:rPr>
          <w:rFonts w:ascii="Arial" w:hAnsi="Arial" w:cs="Arial"/>
        </w:rPr>
        <w:t>.</w:t>
      </w:r>
    </w:p>
    <w:p w14:paraId="2DC1E017" w14:textId="77777777" w:rsidR="009C1423" w:rsidRDefault="009C1423" w:rsidP="009C1423">
      <w:pPr>
        <w:rPr>
          <w:rFonts w:ascii="Arial" w:hAnsi="Arial" w:cs="Arial"/>
        </w:rPr>
      </w:pPr>
    </w:p>
    <w:p w14:paraId="224E3CB9" w14:textId="16E40FA5" w:rsidR="00E36B79" w:rsidRPr="009C1423" w:rsidRDefault="00E36B79" w:rsidP="009C1423">
      <w:pPr>
        <w:rPr>
          <w:rFonts w:ascii="Arial" w:hAnsi="Arial" w:cs="Arial"/>
        </w:rPr>
      </w:pPr>
      <w:r w:rsidRPr="009C1423">
        <w:rPr>
          <w:rFonts w:ascii="Arial" w:hAnsi="Arial" w:cs="Arial"/>
        </w:rPr>
        <w:t>6.  Do a test before you leave</w:t>
      </w:r>
      <w:r w:rsidR="00FE19B3" w:rsidRPr="009C1423">
        <w:rPr>
          <w:rFonts w:ascii="Arial" w:hAnsi="Arial" w:cs="Arial"/>
        </w:rPr>
        <w:t xml:space="preserve"> on your trip</w:t>
      </w:r>
      <w:r w:rsidRPr="009C1423">
        <w:rPr>
          <w:rFonts w:ascii="Arial" w:hAnsi="Arial" w:cs="Arial"/>
        </w:rPr>
        <w:t>. Go to your local library or coffee shop and test how to get your email or important things on the internet. It is nice to see how things work differently when you</w:t>
      </w:r>
      <w:r w:rsidR="00D44A8B" w:rsidRPr="009C1423">
        <w:rPr>
          <w:rFonts w:ascii="Arial" w:hAnsi="Arial" w:cs="Arial"/>
        </w:rPr>
        <w:t xml:space="preserve"> are not in a hurry and when you are </w:t>
      </w:r>
      <w:r w:rsidR="00FE19B3" w:rsidRPr="009C1423">
        <w:rPr>
          <w:rFonts w:ascii="Arial" w:hAnsi="Arial" w:cs="Arial"/>
        </w:rPr>
        <w:t>NOT using your home</w:t>
      </w:r>
      <w:r w:rsidRPr="009C1423">
        <w:rPr>
          <w:rFonts w:ascii="Arial" w:hAnsi="Arial" w:cs="Arial"/>
        </w:rPr>
        <w:t xml:space="preserve"> Wi-Fi network.</w:t>
      </w:r>
    </w:p>
    <w:p w14:paraId="0AD26C7C" w14:textId="77777777" w:rsidR="009C1423" w:rsidRDefault="009C1423" w:rsidP="009C1423">
      <w:pPr>
        <w:rPr>
          <w:rFonts w:ascii="Arial" w:hAnsi="Arial" w:cs="Arial"/>
        </w:rPr>
      </w:pPr>
    </w:p>
    <w:p w14:paraId="2E7C3B9B" w14:textId="1B71B0B5" w:rsidR="00E36B79" w:rsidRPr="009C1423" w:rsidRDefault="00E36B79" w:rsidP="009C1423">
      <w:pPr>
        <w:rPr>
          <w:rFonts w:ascii="Arial" w:hAnsi="Arial" w:cs="Arial"/>
        </w:rPr>
      </w:pPr>
      <w:r w:rsidRPr="009C1423">
        <w:rPr>
          <w:rFonts w:ascii="Arial" w:hAnsi="Arial" w:cs="Arial"/>
        </w:rPr>
        <w:t>7.  If th</w:t>
      </w:r>
      <w:r w:rsidR="00D44A8B" w:rsidRPr="009C1423">
        <w:rPr>
          <w:rFonts w:ascii="Arial" w:hAnsi="Arial" w:cs="Arial"/>
        </w:rPr>
        <w:t>ere is no Wi-Fi network, you may be able to</w:t>
      </w:r>
      <w:r w:rsidRPr="009C1423">
        <w:rPr>
          <w:rFonts w:ascii="Arial" w:hAnsi="Arial" w:cs="Arial"/>
        </w:rPr>
        <w:t xml:space="preserve"> use your iPhone</w:t>
      </w:r>
      <w:r w:rsidR="00D44A8B" w:rsidRPr="009C1423">
        <w:rPr>
          <w:rFonts w:ascii="Arial" w:hAnsi="Arial" w:cs="Arial"/>
        </w:rPr>
        <w:t>/smart phone</w:t>
      </w:r>
      <w:r w:rsidRPr="009C1423">
        <w:rPr>
          <w:rFonts w:ascii="Arial" w:hAnsi="Arial" w:cs="Arial"/>
        </w:rPr>
        <w:t xml:space="preserve"> as a “hotspot</w:t>
      </w:r>
      <w:r w:rsidR="009C1423">
        <w:rPr>
          <w:rFonts w:ascii="Arial" w:hAnsi="Arial" w:cs="Arial"/>
        </w:rPr>
        <w:t>,</w:t>
      </w:r>
      <w:r w:rsidRPr="009C1423">
        <w:rPr>
          <w:rFonts w:ascii="Arial" w:hAnsi="Arial" w:cs="Arial"/>
        </w:rPr>
        <w:t>” so your laptop can connect t</w:t>
      </w:r>
      <w:r w:rsidR="00D44A8B" w:rsidRPr="009C1423">
        <w:rPr>
          <w:rFonts w:ascii="Arial" w:hAnsi="Arial" w:cs="Arial"/>
        </w:rPr>
        <w:t>o the internet using your phone</w:t>
      </w:r>
      <w:r w:rsidRPr="009C1423">
        <w:rPr>
          <w:rFonts w:ascii="Arial" w:hAnsi="Arial" w:cs="Arial"/>
        </w:rPr>
        <w:t xml:space="preserve"> as a Wi-Fi. Note that you will be using the cellular network and such use may</w:t>
      </w:r>
      <w:r w:rsidR="00D44A8B" w:rsidRPr="009C1423">
        <w:rPr>
          <w:rFonts w:ascii="Arial" w:hAnsi="Arial" w:cs="Arial"/>
        </w:rPr>
        <w:t xml:space="preserve"> use your data and/or add to your</w:t>
      </w:r>
      <w:r w:rsidRPr="009C1423">
        <w:rPr>
          <w:rFonts w:ascii="Arial" w:hAnsi="Arial" w:cs="Arial"/>
        </w:rPr>
        <w:t xml:space="preserve"> monthly </w:t>
      </w:r>
      <w:r w:rsidR="00D44A8B" w:rsidRPr="009C1423">
        <w:rPr>
          <w:rFonts w:ascii="Arial" w:hAnsi="Arial" w:cs="Arial"/>
        </w:rPr>
        <w:t xml:space="preserve">phone </w:t>
      </w:r>
      <w:r w:rsidRPr="009C1423">
        <w:rPr>
          <w:rFonts w:ascii="Arial" w:hAnsi="Arial" w:cs="Arial"/>
        </w:rPr>
        <w:t>bill</w:t>
      </w:r>
      <w:r w:rsidR="00D44A8B" w:rsidRPr="009C1423">
        <w:rPr>
          <w:rFonts w:ascii="Arial" w:hAnsi="Arial" w:cs="Arial"/>
        </w:rPr>
        <w:t xml:space="preserve"> (depending upon your phone contract)</w:t>
      </w:r>
      <w:r w:rsidRPr="009C1423">
        <w:rPr>
          <w:rFonts w:ascii="Arial" w:hAnsi="Arial" w:cs="Arial"/>
        </w:rPr>
        <w:t>.</w:t>
      </w:r>
      <w:r w:rsidR="00D44A8B" w:rsidRPr="009C1423">
        <w:rPr>
          <w:rFonts w:ascii="Arial" w:hAnsi="Arial" w:cs="Arial"/>
        </w:rPr>
        <w:t xml:space="preserve"> You can ask Google how this is done on your particular smart phone and/or contact your cellular provider for</w:t>
      </w:r>
      <w:r w:rsidR="00FE19B3" w:rsidRPr="009C1423">
        <w:rPr>
          <w:rFonts w:ascii="Arial" w:hAnsi="Arial" w:cs="Arial"/>
        </w:rPr>
        <w:t xml:space="preserve"> </w:t>
      </w:r>
      <w:r w:rsidR="00FE19B3" w:rsidRPr="009C1423">
        <w:rPr>
          <w:rFonts w:ascii="Arial" w:hAnsi="Arial" w:cs="Arial"/>
        </w:rPr>
        <w:lastRenderedPageBreak/>
        <w:t>help and</w:t>
      </w:r>
      <w:r w:rsidR="00D44A8B" w:rsidRPr="009C1423">
        <w:rPr>
          <w:rFonts w:ascii="Arial" w:hAnsi="Arial" w:cs="Arial"/>
        </w:rPr>
        <w:t xml:space="preserve"> pos</w:t>
      </w:r>
      <w:r w:rsidR="00FE19B3" w:rsidRPr="009C1423">
        <w:rPr>
          <w:rFonts w:ascii="Arial" w:hAnsi="Arial" w:cs="Arial"/>
        </w:rPr>
        <w:t>sible use charges that may be billed to you</w:t>
      </w:r>
      <w:r w:rsidR="00D44A8B" w:rsidRPr="009C1423">
        <w:rPr>
          <w:rFonts w:ascii="Arial" w:hAnsi="Arial" w:cs="Arial"/>
        </w:rPr>
        <w:t>.</w:t>
      </w:r>
      <w:r w:rsidR="00FE19B3" w:rsidRPr="009C1423">
        <w:rPr>
          <w:rFonts w:ascii="Arial" w:hAnsi="Arial" w:cs="Arial"/>
        </w:rPr>
        <w:t xml:space="preserve"> Again, do a test of this before you leave.</w:t>
      </w:r>
    </w:p>
    <w:p w14:paraId="0A262E8F" w14:textId="77777777" w:rsidR="009C1423" w:rsidRDefault="009C1423" w:rsidP="009C1423">
      <w:pPr>
        <w:rPr>
          <w:rFonts w:ascii="Arial" w:hAnsi="Arial" w:cs="Arial"/>
        </w:rPr>
      </w:pPr>
    </w:p>
    <w:p w14:paraId="6F077E33" w14:textId="2E461245" w:rsidR="00BA3BA8" w:rsidRPr="009C1423" w:rsidRDefault="00BA3BA8" w:rsidP="009C1423">
      <w:pPr>
        <w:rPr>
          <w:rFonts w:ascii="Arial" w:hAnsi="Arial" w:cs="Arial"/>
        </w:rPr>
      </w:pPr>
      <w:r w:rsidRPr="009C1423">
        <w:rPr>
          <w:rFonts w:ascii="Arial" w:hAnsi="Arial" w:cs="Arial"/>
        </w:rPr>
        <w:t>8.  Be aware that using a “public” Wi-Fi network is, well, not private. In other words, others using the same network may be able to see what you are doing. Try to avoid entering passwords, account numbers, and credit card numbers on public networks.</w:t>
      </w:r>
    </w:p>
    <w:p w14:paraId="03F9E403" w14:textId="77777777" w:rsidR="009C1423" w:rsidRDefault="009C1423" w:rsidP="009C1423">
      <w:pPr>
        <w:rPr>
          <w:rFonts w:ascii="Arial" w:hAnsi="Arial" w:cs="Arial"/>
        </w:rPr>
      </w:pPr>
    </w:p>
    <w:p w14:paraId="0D816304" w14:textId="75D6EFEC" w:rsidR="00BA3BA8" w:rsidRPr="009C1423" w:rsidRDefault="00BA3BA8" w:rsidP="009C1423">
      <w:pPr>
        <w:rPr>
          <w:rFonts w:ascii="Arial" w:hAnsi="Arial" w:cs="Arial"/>
        </w:rPr>
      </w:pPr>
      <w:r w:rsidRPr="009C1423">
        <w:rPr>
          <w:rFonts w:ascii="Arial" w:hAnsi="Arial" w:cs="Arial"/>
        </w:rPr>
        <w:t>9.  Test how you will use Google ma</w:t>
      </w:r>
      <w:r w:rsidR="00FE19B3" w:rsidRPr="009C1423">
        <w:rPr>
          <w:rFonts w:ascii="Arial" w:hAnsi="Arial" w:cs="Arial"/>
        </w:rPr>
        <w:t>ps (or other travel apps) before</w:t>
      </w:r>
      <w:r w:rsidRPr="009C1423">
        <w:rPr>
          <w:rFonts w:ascii="Arial" w:hAnsi="Arial" w:cs="Arial"/>
        </w:rPr>
        <w:t xml:space="preserve"> you leave on your trip. Try them around town in your local area when you are not in a hurry to see how they would work, especially if you will be using them in your car.</w:t>
      </w:r>
      <w:r w:rsidR="00FE19B3" w:rsidRPr="009C1423">
        <w:rPr>
          <w:rFonts w:ascii="Arial" w:hAnsi="Arial" w:cs="Arial"/>
        </w:rPr>
        <w:t xml:space="preserve"> Can you drive using the audio voice directions? Do you need to touch the screen on your device while driving?</w:t>
      </w:r>
      <w:r w:rsidRPr="009C1423">
        <w:rPr>
          <w:rFonts w:ascii="Arial" w:hAnsi="Arial" w:cs="Arial"/>
        </w:rPr>
        <w:t xml:space="preserve"> Do you understand how your travel app displays bad traffic, accidents, gas stations, hotels, etc.?</w:t>
      </w:r>
      <w:r w:rsidR="00FE19B3" w:rsidRPr="009C1423">
        <w:rPr>
          <w:rFonts w:ascii="Arial" w:hAnsi="Arial" w:cs="Arial"/>
        </w:rPr>
        <w:t xml:space="preserve"> It is ALWAYS better to have a passenger help you navigate with your device while driving.  Any distraction taking your</w:t>
      </w:r>
      <w:r w:rsidR="000F3A0E" w:rsidRPr="009C1423">
        <w:rPr>
          <w:rFonts w:ascii="Arial" w:hAnsi="Arial" w:cs="Arial"/>
        </w:rPr>
        <w:t xml:space="preserve"> eyes off the road is dangerous. If you are driving by yourself pull off the road and stop to use or adjust your device.</w:t>
      </w:r>
    </w:p>
    <w:p w14:paraId="1A3AE82E" w14:textId="77777777" w:rsidR="009C1423" w:rsidRDefault="009C1423" w:rsidP="009C1423">
      <w:pPr>
        <w:rPr>
          <w:rFonts w:ascii="Arial" w:hAnsi="Arial" w:cs="Arial"/>
        </w:rPr>
      </w:pPr>
    </w:p>
    <w:p w14:paraId="37C046ED" w14:textId="51BF210D" w:rsidR="0074076D" w:rsidRPr="009C1423" w:rsidRDefault="0074076D" w:rsidP="009C1423">
      <w:pPr>
        <w:rPr>
          <w:rFonts w:ascii="Arial" w:hAnsi="Arial" w:cs="Arial"/>
        </w:rPr>
      </w:pPr>
      <w:r w:rsidRPr="009C1423">
        <w:rPr>
          <w:rFonts w:ascii="Arial" w:hAnsi="Arial" w:cs="Arial"/>
        </w:rPr>
        <w:t>10.  If you are traveling out of the USA, you will have to get adaptors and arrange for special usage for your devices in other countries. Ask Google or your provider for help and costs.</w:t>
      </w:r>
    </w:p>
    <w:p w14:paraId="666DCDF5" w14:textId="77777777" w:rsidR="00BA3BA8" w:rsidRPr="009C1423" w:rsidRDefault="00BA3BA8" w:rsidP="009C1423">
      <w:pPr>
        <w:rPr>
          <w:rFonts w:ascii="Arial" w:hAnsi="Arial" w:cs="Arial"/>
        </w:rPr>
      </w:pPr>
    </w:p>
    <w:p w14:paraId="1D83245F" w14:textId="2C63D45A" w:rsidR="00BA3BA8" w:rsidRPr="009C1423" w:rsidRDefault="00BA3BA8" w:rsidP="009C1423">
      <w:pPr>
        <w:rPr>
          <w:rFonts w:ascii="Arial" w:hAnsi="Arial" w:cs="Arial"/>
        </w:rPr>
      </w:pPr>
      <w:r w:rsidRPr="009C1423">
        <w:rPr>
          <w:rFonts w:ascii="Arial" w:hAnsi="Arial" w:cs="Arial"/>
        </w:rPr>
        <w:t>In summary, it all comes down to being prepared and to “know before you go</w:t>
      </w:r>
      <w:r w:rsidR="009C1423">
        <w:rPr>
          <w:rFonts w:ascii="Arial" w:hAnsi="Arial" w:cs="Arial"/>
        </w:rPr>
        <w:t>.</w:t>
      </w:r>
      <w:r w:rsidRPr="009C1423">
        <w:rPr>
          <w:rFonts w:ascii="Arial" w:hAnsi="Arial" w:cs="Arial"/>
        </w:rPr>
        <w:t>”  Besides, it can be fun to discover some of those wonderful things those apps can do before you are in a bind with problems on the road.</w:t>
      </w:r>
      <w:r w:rsidR="000F3A0E" w:rsidRPr="009C1423">
        <w:rPr>
          <w:rFonts w:ascii="Arial" w:hAnsi="Arial" w:cs="Arial"/>
        </w:rPr>
        <w:t xml:space="preserve"> Happy safe travels.</w:t>
      </w:r>
    </w:p>
    <w:p w14:paraId="4B17075C" w14:textId="77777777" w:rsidR="0074076D" w:rsidRPr="009C1423" w:rsidRDefault="0074076D" w:rsidP="009C1423">
      <w:pPr>
        <w:rPr>
          <w:rFonts w:ascii="Arial" w:hAnsi="Arial" w:cs="Arial"/>
        </w:rPr>
      </w:pPr>
    </w:p>
    <w:p w14:paraId="15FC149A" w14:textId="77777777" w:rsidR="0074076D" w:rsidRPr="009C1423" w:rsidRDefault="0074076D" w:rsidP="009C1423">
      <w:pPr>
        <w:rPr>
          <w:rFonts w:ascii="Arial" w:hAnsi="Arial" w:cs="Arial"/>
        </w:rPr>
      </w:pPr>
      <w:r w:rsidRPr="009C1423">
        <w:rPr>
          <w:rFonts w:ascii="Arial" w:hAnsi="Arial" w:cs="Arial"/>
        </w:rPr>
        <w:t>The following .jpg image is optional, but I think it’s fun:</w:t>
      </w:r>
    </w:p>
    <w:p w14:paraId="02AF10AC" w14:textId="77777777" w:rsidR="0074076D" w:rsidRPr="009C1423" w:rsidRDefault="0074076D" w:rsidP="009C1423">
      <w:pPr>
        <w:rPr>
          <w:rFonts w:ascii="Arial" w:hAnsi="Arial" w:cs="Arial"/>
        </w:rPr>
      </w:pPr>
    </w:p>
    <w:p w14:paraId="111F36DB" w14:textId="77777777" w:rsidR="00C97A81" w:rsidRPr="009C1423" w:rsidRDefault="00C97A81" w:rsidP="009C1423">
      <w:pPr>
        <w:rPr>
          <w:rFonts w:ascii="Arial" w:hAnsi="Arial" w:cs="Arial"/>
        </w:rPr>
      </w:pPr>
    </w:p>
    <w:p w14:paraId="75883504" w14:textId="77777777" w:rsidR="00C97A81" w:rsidRPr="009C1423" w:rsidRDefault="00C97A81" w:rsidP="009C1423">
      <w:pPr>
        <w:rPr>
          <w:rFonts w:ascii="Arial" w:hAnsi="Arial" w:cs="Arial"/>
        </w:rPr>
      </w:pPr>
      <w:r w:rsidRPr="009C1423">
        <w:rPr>
          <w:rFonts w:ascii="Arial" w:hAnsi="Arial" w:cs="Arial"/>
          <w:noProof/>
        </w:rPr>
        <w:drawing>
          <wp:inline distT="0" distB="0" distL="0" distR="0" wp14:anchorId="0566D9E9" wp14:editId="55C27212">
            <wp:extent cx="2038350" cy="1507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vel plane.jpg"/>
                    <pic:cNvPicPr/>
                  </pic:nvPicPr>
                  <pic:blipFill>
                    <a:blip r:embed="rId7">
                      <a:extLst>
                        <a:ext uri="{28A0092B-C50C-407E-A947-70E740481C1C}">
                          <a14:useLocalDpi xmlns:a14="http://schemas.microsoft.com/office/drawing/2010/main" val="0"/>
                        </a:ext>
                      </a:extLst>
                    </a:blip>
                    <a:stretch>
                      <a:fillRect/>
                    </a:stretch>
                  </pic:blipFill>
                  <pic:spPr>
                    <a:xfrm>
                      <a:off x="0" y="0"/>
                      <a:ext cx="2055007" cy="1519604"/>
                    </a:xfrm>
                    <a:prstGeom prst="rect">
                      <a:avLst/>
                    </a:prstGeom>
                  </pic:spPr>
                </pic:pic>
              </a:graphicData>
            </a:graphic>
          </wp:inline>
        </w:drawing>
      </w:r>
    </w:p>
    <w:sectPr w:rsidR="00C97A81" w:rsidRPr="009C1423" w:rsidSect="00F872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D5E9E" w14:textId="77777777" w:rsidR="00F17755" w:rsidRDefault="00F17755" w:rsidP="000B181A">
      <w:r>
        <w:separator/>
      </w:r>
    </w:p>
  </w:endnote>
  <w:endnote w:type="continuationSeparator" w:id="0">
    <w:p w14:paraId="77F9841C" w14:textId="77777777" w:rsidR="00F17755" w:rsidRDefault="00F17755" w:rsidP="000B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3BF0F" w14:textId="77777777" w:rsidR="000B181A" w:rsidRDefault="000B181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6E7B" w14:textId="77777777" w:rsidR="00F17755" w:rsidRDefault="00F17755" w:rsidP="000B181A">
      <w:r>
        <w:separator/>
      </w:r>
    </w:p>
  </w:footnote>
  <w:footnote w:type="continuationSeparator" w:id="0">
    <w:p w14:paraId="66E1471B" w14:textId="77777777" w:rsidR="00F17755" w:rsidRDefault="00F17755" w:rsidP="000B1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6FF"/>
    <w:multiLevelType w:val="hybridMultilevel"/>
    <w:tmpl w:val="93BC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4B"/>
    <w:rsid w:val="00001EF1"/>
    <w:rsid w:val="000027D9"/>
    <w:rsid w:val="00007257"/>
    <w:rsid w:val="00027BC8"/>
    <w:rsid w:val="000563EF"/>
    <w:rsid w:val="000575FC"/>
    <w:rsid w:val="00071104"/>
    <w:rsid w:val="0007432E"/>
    <w:rsid w:val="00081799"/>
    <w:rsid w:val="00081F87"/>
    <w:rsid w:val="00085808"/>
    <w:rsid w:val="00097677"/>
    <w:rsid w:val="000B181A"/>
    <w:rsid w:val="000C0207"/>
    <w:rsid w:val="000C166B"/>
    <w:rsid w:val="000C63DC"/>
    <w:rsid w:val="000D5F74"/>
    <w:rsid w:val="000E14D9"/>
    <w:rsid w:val="000F3712"/>
    <w:rsid w:val="000F3A0E"/>
    <w:rsid w:val="000F5411"/>
    <w:rsid w:val="00106439"/>
    <w:rsid w:val="00110F52"/>
    <w:rsid w:val="00111BEC"/>
    <w:rsid w:val="00113BA9"/>
    <w:rsid w:val="001150A3"/>
    <w:rsid w:val="001164C9"/>
    <w:rsid w:val="00117C6F"/>
    <w:rsid w:val="001221C0"/>
    <w:rsid w:val="00127CEF"/>
    <w:rsid w:val="00130AAE"/>
    <w:rsid w:val="00136C93"/>
    <w:rsid w:val="001409BC"/>
    <w:rsid w:val="00141590"/>
    <w:rsid w:val="00141D92"/>
    <w:rsid w:val="00151C36"/>
    <w:rsid w:val="00155858"/>
    <w:rsid w:val="00162713"/>
    <w:rsid w:val="00167D55"/>
    <w:rsid w:val="00171BD1"/>
    <w:rsid w:val="0017255E"/>
    <w:rsid w:val="001819D2"/>
    <w:rsid w:val="00192341"/>
    <w:rsid w:val="001973DF"/>
    <w:rsid w:val="001A7916"/>
    <w:rsid w:val="001A7E47"/>
    <w:rsid w:val="001C2FA3"/>
    <w:rsid w:val="001C3DEB"/>
    <w:rsid w:val="001C477F"/>
    <w:rsid w:val="001D74A9"/>
    <w:rsid w:val="001E2A17"/>
    <w:rsid w:val="001F1B03"/>
    <w:rsid w:val="001F6A6B"/>
    <w:rsid w:val="00205CEB"/>
    <w:rsid w:val="00207B0A"/>
    <w:rsid w:val="0021755C"/>
    <w:rsid w:val="0022102E"/>
    <w:rsid w:val="00230F14"/>
    <w:rsid w:val="002324F5"/>
    <w:rsid w:val="00232DD2"/>
    <w:rsid w:val="002346A2"/>
    <w:rsid w:val="0026238C"/>
    <w:rsid w:val="00275A31"/>
    <w:rsid w:val="00281C20"/>
    <w:rsid w:val="00284075"/>
    <w:rsid w:val="00287CE5"/>
    <w:rsid w:val="00291DA2"/>
    <w:rsid w:val="00292AB0"/>
    <w:rsid w:val="002A4C0D"/>
    <w:rsid w:val="002A548A"/>
    <w:rsid w:val="002B0C5C"/>
    <w:rsid w:val="002B64FF"/>
    <w:rsid w:val="002B73AA"/>
    <w:rsid w:val="002C0F49"/>
    <w:rsid w:val="002C61F5"/>
    <w:rsid w:val="002E38FA"/>
    <w:rsid w:val="002F0E61"/>
    <w:rsid w:val="002F7CEE"/>
    <w:rsid w:val="00302BBB"/>
    <w:rsid w:val="00303CA1"/>
    <w:rsid w:val="00310C67"/>
    <w:rsid w:val="00312382"/>
    <w:rsid w:val="003137D7"/>
    <w:rsid w:val="00314157"/>
    <w:rsid w:val="003201C2"/>
    <w:rsid w:val="00324419"/>
    <w:rsid w:val="00334856"/>
    <w:rsid w:val="0034505F"/>
    <w:rsid w:val="003454DC"/>
    <w:rsid w:val="0034699A"/>
    <w:rsid w:val="00347B50"/>
    <w:rsid w:val="00350822"/>
    <w:rsid w:val="00351C22"/>
    <w:rsid w:val="00354BE0"/>
    <w:rsid w:val="0037516D"/>
    <w:rsid w:val="00377811"/>
    <w:rsid w:val="003902D4"/>
    <w:rsid w:val="00392470"/>
    <w:rsid w:val="00395964"/>
    <w:rsid w:val="003A1B95"/>
    <w:rsid w:val="003A56A5"/>
    <w:rsid w:val="003A7ACF"/>
    <w:rsid w:val="003B1971"/>
    <w:rsid w:val="003B1CD4"/>
    <w:rsid w:val="003B2DE7"/>
    <w:rsid w:val="003B72B0"/>
    <w:rsid w:val="003C0775"/>
    <w:rsid w:val="003C1715"/>
    <w:rsid w:val="003C6D00"/>
    <w:rsid w:val="003D0B2D"/>
    <w:rsid w:val="003D365F"/>
    <w:rsid w:val="003D390A"/>
    <w:rsid w:val="003E0CF7"/>
    <w:rsid w:val="003E359A"/>
    <w:rsid w:val="003E56A6"/>
    <w:rsid w:val="003E770F"/>
    <w:rsid w:val="003F296C"/>
    <w:rsid w:val="003F77B3"/>
    <w:rsid w:val="00405D30"/>
    <w:rsid w:val="004079E7"/>
    <w:rsid w:val="004110F0"/>
    <w:rsid w:val="00413A41"/>
    <w:rsid w:val="00426022"/>
    <w:rsid w:val="00426D1D"/>
    <w:rsid w:val="00452533"/>
    <w:rsid w:val="004549B0"/>
    <w:rsid w:val="004620AB"/>
    <w:rsid w:val="00462374"/>
    <w:rsid w:val="00465FA0"/>
    <w:rsid w:val="00466957"/>
    <w:rsid w:val="00466F3A"/>
    <w:rsid w:val="00472ECA"/>
    <w:rsid w:val="00473F75"/>
    <w:rsid w:val="004838B6"/>
    <w:rsid w:val="00490101"/>
    <w:rsid w:val="004911AB"/>
    <w:rsid w:val="00491857"/>
    <w:rsid w:val="004A0028"/>
    <w:rsid w:val="004A3AB9"/>
    <w:rsid w:val="004D06B4"/>
    <w:rsid w:val="004D7775"/>
    <w:rsid w:val="004F075C"/>
    <w:rsid w:val="004F60F6"/>
    <w:rsid w:val="00504F81"/>
    <w:rsid w:val="00506F5C"/>
    <w:rsid w:val="0051245A"/>
    <w:rsid w:val="00526B46"/>
    <w:rsid w:val="005329E4"/>
    <w:rsid w:val="005406EA"/>
    <w:rsid w:val="00542D4D"/>
    <w:rsid w:val="00552CE8"/>
    <w:rsid w:val="005535E1"/>
    <w:rsid w:val="005572CB"/>
    <w:rsid w:val="005620A3"/>
    <w:rsid w:val="00565073"/>
    <w:rsid w:val="00572873"/>
    <w:rsid w:val="005737B3"/>
    <w:rsid w:val="00575B19"/>
    <w:rsid w:val="0058364A"/>
    <w:rsid w:val="00583A72"/>
    <w:rsid w:val="00585584"/>
    <w:rsid w:val="0058737F"/>
    <w:rsid w:val="00593873"/>
    <w:rsid w:val="00596396"/>
    <w:rsid w:val="005A0B77"/>
    <w:rsid w:val="005A6C39"/>
    <w:rsid w:val="005C041D"/>
    <w:rsid w:val="005C2481"/>
    <w:rsid w:val="005C3323"/>
    <w:rsid w:val="005D06A8"/>
    <w:rsid w:val="005D4AA4"/>
    <w:rsid w:val="005D5B00"/>
    <w:rsid w:val="005F4831"/>
    <w:rsid w:val="005F764B"/>
    <w:rsid w:val="006008C3"/>
    <w:rsid w:val="00601BB7"/>
    <w:rsid w:val="00602812"/>
    <w:rsid w:val="00611C98"/>
    <w:rsid w:val="00625C7B"/>
    <w:rsid w:val="0062789F"/>
    <w:rsid w:val="00630EDF"/>
    <w:rsid w:val="00636A71"/>
    <w:rsid w:val="0063718C"/>
    <w:rsid w:val="00641236"/>
    <w:rsid w:val="006477AD"/>
    <w:rsid w:val="00647FC7"/>
    <w:rsid w:val="006501BE"/>
    <w:rsid w:val="0065162F"/>
    <w:rsid w:val="00655CBC"/>
    <w:rsid w:val="00664284"/>
    <w:rsid w:val="00665168"/>
    <w:rsid w:val="00665975"/>
    <w:rsid w:val="00665B1D"/>
    <w:rsid w:val="006665CC"/>
    <w:rsid w:val="00680274"/>
    <w:rsid w:val="006808EA"/>
    <w:rsid w:val="00681FB2"/>
    <w:rsid w:val="00683A23"/>
    <w:rsid w:val="00694C69"/>
    <w:rsid w:val="00697814"/>
    <w:rsid w:val="006A2323"/>
    <w:rsid w:val="006A471F"/>
    <w:rsid w:val="006A69F8"/>
    <w:rsid w:val="006B28BB"/>
    <w:rsid w:val="006B6E0C"/>
    <w:rsid w:val="006C0C78"/>
    <w:rsid w:val="006D054E"/>
    <w:rsid w:val="006D0D8C"/>
    <w:rsid w:val="006D372B"/>
    <w:rsid w:val="006D4A3B"/>
    <w:rsid w:val="006D5021"/>
    <w:rsid w:val="006E52A4"/>
    <w:rsid w:val="006E5477"/>
    <w:rsid w:val="006F4C0C"/>
    <w:rsid w:val="006F5744"/>
    <w:rsid w:val="007028D1"/>
    <w:rsid w:val="0070348D"/>
    <w:rsid w:val="00714092"/>
    <w:rsid w:val="00716779"/>
    <w:rsid w:val="0072615E"/>
    <w:rsid w:val="00726810"/>
    <w:rsid w:val="00732BAF"/>
    <w:rsid w:val="00732FD1"/>
    <w:rsid w:val="00733E83"/>
    <w:rsid w:val="00735175"/>
    <w:rsid w:val="0074076D"/>
    <w:rsid w:val="00740E8A"/>
    <w:rsid w:val="0074367A"/>
    <w:rsid w:val="00743A02"/>
    <w:rsid w:val="00745532"/>
    <w:rsid w:val="00751125"/>
    <w:rsid w:val="00751E5C"/>
    <w:rsid w:val="007566D6"/>
    <w:rsid w:val="00757856"/>
    <w:rsid w:val="00762C08"/>
    <w:rsid w:val="00776960"/>
    <w:rsid w:val="00787438"/>
    <w:rsid w:val="007946E7"/>
    <w:rsid w:val="00794AAE"/>
    <w:rsid w:val="00795106"/>
    <w:rsid w:val="00796C46"/>
    <w:rsid w:val="007A5AE3"/>
    <w:rsid w:val="007B11C0"/>
    <w:rsid w:val="007B1558"/>
    <w:rsid w:val="007B7B90"/>
    <w:rsid w:val="007C11F4"/>
    <w:rsid w:val="007C4971"/>
    <w:rsid w:val="007C555E"/>
    <w:rsid w:val="007C6FC6"/>
    <w:rsid w:val="007D50C8"/>
    <w:rsid w:val="007D523C"/>
    <w:rsid w:val="007D5FB7"/>
    <w:rsid w:val="007D769B"/>
    <w:rsid w:val="007E3E1D"/>
    <w:rsid w:val="007E75E4"/>
    <w:rsid w:val="007F3036"/>
    <w:rsid w:val="007F76BF"/>
    <w:rsid w:val="0080054F"/>
    <w:rsid w:val="0080159D"/>
    <w:rsid w:val="00802D48"/>
    <w:rsid w:val="00804BD7"/>
    <w:rsid w:val="00811BAC"/>
    <w:rsid w:val="0081223C"/>
    <w:rsid w:val="0081528F"/>
    <w:rsid w:val="0081756A"/>
    <w:rsid w:val="008212BE"/>
    <w:rsid w:val="00822653"/>
    <w:rsid w:val="00824494"/>
    <w:rsid w:val="00843BC8"/>
    <w:rsid w:val="008467D1"/>
    <w:rsid w:val="00857633"/>
    <w:rsid w:val="00861E2E"/>
    <w:rsid w:val="008653C8"/>
    <w:rsid w:val="00865E98"/>
    <w:rsid w:val="00866010"/>
    <w:rsid w:val="008731E3"/>
    <w:rsid w:val="00883228"/>
    <w:rsid w:val="00884DAC"/>
    <w:rsid w:val="008856B6"/>
    <w:rsid w:val="00890773"/>
    <w:rsid w:val="00891419"/>
    <w:rsid w:val="00891E33"/>
    <w:rsid w:val="008949B1"/>
    <w:rsid w:val="00896709"/>
    <w:rsid w:val="008A25E9"/>
    <w:rsid w:val="008C5E59"/>
    <w:rsid w:val="008C7201"/>
    <w:rsid w:val="008D7D6D"/>
    <w:rsid w:val="008E20C1"/>
    <w:rsid w:val="008E36BC"/>
    <w:rsid w:val="008F096E"/>
    <w:rsid w:val="008F69CC"/>
    <w:rsid w:val="00900610"/>
    <w:rsid w:val="00901757"/>
    <w:rsid w:val="00913B4C"/>
    <w:rsid w:val="0091417C"/>
    <w:rsid w:val="0091676C"/>
    <w:rsid w:val="00920648"/>
    <w:rsid w:val="00932E6E"/>
    <w:rsid w:val="00934CEE"/>
    <w:rsid w:val="00940B4A"/>
    <w:rsid w:val="00941698"/>
    <w:rsid w:val="00955D42"/>
    <w:rsid w:val="00956C5A"/>
    <w:rsid w:val="00962508"/>
    <w:rsid w:val="0096399F"/>
    <w:rsid w:val="00964F9A"/>
    <w:rsid w:val="00966A5A"/>
    <w:rsid w:val="0098228F"/>
    <w:rsid w:val="00983531"/>
    <w:rsid w:val="00986576"/>
    <w:rsid w:val="00987EF0"/>
    <w:rsid w:val="00994BDE"/>
    <w:rsid w:val="00994FBE"/>
    <w:rsid w:val="00997056"/>
    <w:rsid w:val="00997F52"/>
    <w:rsid w:val="009A67BC"/>
    <w:rsid w:val="009C1423"/>
    <w:rsid w:val="009C2F9F"/>
    <w:rsid w:val="009C548D"/>
    <w:rsid w:val="009C79C5"/>
    <w:rsid w:val="009D21DC"/>
    <w:rsid w:val="009F04C1"/>
    <w:rsid w:val="009F0867"/>
    <w:rsid w:val="009F08BA"/>
    <w:rsid w:val="009F429F"/>
    <w:rsid w:val="009F56F9"/>
    <w:rsid w:val="00A00E33"/>
    <w:rsid w:val="00A05A03"/>
    <w:rsid w:val="00A06E60"/>
    <w:rsid w:val="00A1681E"/>
    <w:rsid w:val="00A21BA0"/>
    <w:rsid w:val="00A3295C"/>
    <w:rsid w:val="00A34A70"/>
    <w:rsid w:val="00A35BC7"/>
    <w:rsid w:val="00A37B46"/>
    <w:rsid w:val="00A4294D"/>
    <w:rsid w:val="00A4547E"/>
    <w:rsid w:val="00A50D4D"/>
    <w:rsid w:val="00A52C58"/>
    <w:rsid w:val="00A548DB"/>
    <w:rsid w:val="00A64AD0"/>
    <w:rsid w:val="00A64AF7"/>
    <w:rsid w:val="00A64DC6"/>
    <w:rsid w:val="00A73CCB"/>
    <w:rsid w:val="00A80597"/>
    <w:rsid w:val="00A80AEE"/>
    <w:rsid w:val="00A8761F"/>
    <w:rsid w:val="00A9533A"/>
    <w:rsid w:val="00AA7C44"/>
    <w:rsid w:val="00AA7E69"/>
    <w:rsid w:val="00AB0673"/>
    <w:rsid w:val="00AB1DE3"/>
    <w:rsid w:val="00AB2AC7"/>
    <w:rsid w:val="00AB61F4"/>
    <w:rsid w:val="00AC2F7F"/>
    <w:rsid w:val="00AC6602"/>
    <w:rsid w:val="00AD177C"/>
    <w:rsid w:val="00AD41B3"/>
    <w:rsid w:val="00AD7B1C"/>
    <w:rsid w:val="00AE468C"/>
    <w:rsid w:val="00AE6E2A"/>
    <w:rsid w:val="00AE75DE"/>
    <w:rsid w:val="00AF091A"/>
    <w:rsid w:val="00AF3015"/>
    <w:rsid w:val="00AF4242"/>
    <w:rsid w:val="00B0015E"/>
    <w:rsid w:val="00B07553"/>
    <w:rsid w:val="00B10F7F"/>
    <w:rsid w:val="00B17267"/>
    <w:rsid w:val="00B174E6"/>
    <w:rsid w:val="00B21D94"/>
    <w:rsid w:val="00B27732"/>
    <w:rsid w:val="00B42330"/>
    <w:rsid w:val="00B72E25"/>
    <w:rsid w:val="00B80014"/>
    <w:rsid w:val="00B80887"/>
    <w:rsid w:val="00B81959"/>
    <w:rsid w:val="00B94630"/>
    <w:rsid w:val="00BA3BA8"/>
    <w:rsid w:val="00BA44EE"/>
    <w:rsid w:val="00BA4B78"/>
    <w:rsid w:val="00BA61B0"/>
    <w:rsid w:val="00BC5FAD"/>
    <w:rsid w:val="00BC6A0D"/>
    <w:rsid w:val="00BC70FD"/>
    <w:rsid w:val="00BD010F"/>
    <w:rsid w:val="00BD0DC1"/>
    <w:rsid w:val="00BD13B7"/>
    <w:rsid w:val="00BE1964"/>
    <w:rsid w:val="00BF0E07"/>
    <w:rsid w:val="00BF2F9F"/>
    <w:rsid w:val="00C03913"/>
    <w:rsid w:val="00C056B3"/>
    <w:rsid w:val="00C12BF5"/>
    <w:rsid w:val="00C17F82"/>
    <w:rsid w:val="00C20F2D"/>
    <w:rsid w:val="00C21ADB"/>
    <w:rsid w:val="00C2317B"/>
    <w:rsid w:val="00C330C1"/>
    <w:rsid w:val="00C34C1F"/>
    <w:rsid w:val="00C40ABE"/>
    <w:rsid w:val="00C4673E"/>
    <w:rsid w:val="00C503E1"/>
    <w:rsid w:val="00C7081B"/>
    <w:rsid w:val="00C74DA7"/>
    <w:rsid w:val="00C8300E"/>
    <w:rsid w:val="00C85ABB"/>
    <w:rsid w:val="00C86C04"/>
    <w:rsid w:val="00C870ED"/>
    <w:rsid w:val="00C91D4D"/>
    <w:rsid w:val="00C97A81"/>
    <w:rsid w:val="00CA0356"/>
    <w:rsid w:val="00CA1E97"/>
    <w:rsid w:val="00CA70FD"/>
    <w:rsid w:val="00CB5200"/>
    <w:rsid w:val="00CC30CC"/>
    <w:rsid w:val="00CC50C2"/>
    <w:rsid w:val="00CC55B6"/>
    <w:rsid w:val="00CC5B2E"/>
    <w:rsid w:val="00CD22EB"/>
    <w:rsid w:val="00CD4DE6"/>
    <w:rsid w:val="00CD6F42"/>
    <w:rsid w:val="00CD79B7"/>
    <w:rsid w:val="00CD7AD1"/>
    <w:rsid w:val="00CE0DDD"/>
    <w:rsid w:val="00CE2539"/>
    <w:rsid w:val="00CE4CA8"/>
    <w:rsid w:val="00CF2E1F"/>
    <w:rsid w:val="00D02778"/>
    <w:rsid w:val="00D07E7F"/>
    <w:rsid w:val="00D1181E"/>
    <w:rsid w:val="00D14952"/>
    <w:rsid w:val="00D14AA6"/>
    <w:rsid w:val="00D14B0B"/>
    <w:rsid w:val="00D223B7"/>
    <w:rsid w:val="00D24A5A"/>
    <w:rsid w:val="00D258C3"/>
    <w:rsid w:val="00D3397D"/>
    <w:rsid w:val="00D3766B"/>
    <w:rsid w:val="00D44A8B"/>
    <w:rsid w:val="00D545DB"/>
    <w:rsid w:val="00D67B62"/>
    <w:rsid w:val="00D711FC"/>
    <w:rsid w:val="00D73CEF"/>
    <w:rsid w:val="00D86620"/>
    <w:rsid w:val="00D87B61"/>
    <w:rsid w:val="00D911DD"/>
    <w:rsid w:val="00D91F52"/>
    <w:rsid w:val="00D95A4E"/>
    <w:rsid w:val="00DA02C3"/>
    <w:rsid w:val="00DA2B98"/>
    <w:rsid w:val="00DA49AA"/>
    <w:rsid w:val="00DB40DA"/>
    <w:rsid w:val="00DB6BF3"/>
    <w:rsid w:val="00DB7C5F"/>
    <w:rsid w:val="00DC01C8"/>
    <w:rsid w:val="00DC38CE"/>
    <w:rsid w:val="00DD168B"/>
    <w:rsid w:val="00DD6571"/>
    <w:rsid w:val="00DE44A9"/>
    <w:rsid w:val="00DE59DC"/>
    <w:rsid w:val="00DF5504"/>
    <w:rsid w:val="00DF5E8C"/>
    <w:rsid w:val="00DF74C9"/>
    <w:rsid w:val="00E0268B"/>
    <w:rsid w:val="00E0466B"/>
    <w:rsid w:val="00E072B1"/>
    <w:rsid w:val="00E116EE"/>
    <w:rsid w:val="00E202B3"/>
    <w:rsid w:val="00E22DED"/>
    <w:rsid w:val="00E27BC7"/>
    <w:rsid w:val="00E33491"/>
    <w:rsid w:val="00E34910"/>
    <w:rsid w:val="00E36B79"/>
    <w:rsid w:val="00E42A63"/>
    <w:rsid w:val="00E42FD7"/>
    <w:rsid w:val="00E45076"/>
    <w:rsid w:val="00E50495"/>
    <w:rsid w:val="00E50905"/>
    <w:rsid w:val="00E536FB"/>
    <w:rsid w:val="00E53FB1"/>
    <w:rsid w:val="00E64165"/>
    <w:rsid w:val="00E66D17"/>
    <w:rsid w:val="00E753CB"/>
    <w:rsid w:val="00E75C29"/>
    <w:rsid w:val="00E76ECB"/>
    <w:rsid w:val="00E81A83"/>
    <w:rsid w:val="00E82A53"/>
    <w:rsid w:val="00E924CA"/>
    <w:rsid w:val="00EA0D40"/>
    <w:rsid w:val="00EA22D5"/>
    <w:rsid w:val="00EA7DB9"/>
    <w:rsid w:val="00EB02D6"/>
    <w:rsid w:val="00EB415D"/>
    <w:rsid w:val="00EB4F24"/>
    <w:rsid w:val="00EB611F"/>
    <w:rsid w:val="00EB640E"/>
    <w:rsid w:val="00EB7FBC"/>
    <w:rsid w:val="00EC709F"/>
    <w:rsid w:val="00ED2B5B"/>
    <w:rsid w:val="00ED2DBF"/>
    <w:rsid w:val="00ED7A3A"/>
    <w:rsid w:val="00EE249D"/>
    <w:rsid w:val="00EE2EDD"/>
    <w:rsid w:val="00EE571A"/>
    <w:rsid w:val="00EE7BD9"/>
    <w:rsid w:val="00EE7C89"/>
    <w:rsid w:val="00EF29FF"/>
    <w:rsid w:val="00EF301E"/>
    <w:rsid w:val="00EF686B"/>
    <w:rsid w:val="00F007AB"/>
    <w:rsid w:val="00F0185A"/>
    <w:rsid w:val="00F028FC"/>
    <w:rsid w:val="00F161BB"/>
    <w:rsid w:val="00F17755"/>
    <w:rsid w:val="00F20734"/>
    <w:rsid w:val="00F24FDB"/>
    <w:rsid w:val="00F27E85"/>
    <w:rsid w:val="00F32568"/>
    <w:rsid w:val="00F33492"/>
    <w:rsid w:val="00F33675"/>
    <w:rsid w:val="00F475B7"/>
    <w:rsid w:val="00F52425"/>
    <w:rsid w:val="00F6709D"/>
    <w:rsid w:val="00F71F08"/>
    <w:rsid w:val="00F73637"/>
    <w:rsid w:val="00F7543F"/>
    <w:rsid w:val="00F80C36"/>
    <w:rsid w:val="00F82397"/>
    <w:rsid w:val="00F85EE6"/>
    <w:rsid w:val="00F872E5"/>
    <w:rsid w:val="00FA3E9B"/>
    <w:rsid w:val="00FA6AD3"/>
    <w:rsid w:val="00FB5CD8"/>
    <w:rsid w:val="00FC390A"/>
    <w:rsid w:val="00FC3F21"/>
    <w:rsid w:val="00FC4894"/>
    <w:rsid w:val="00FC63EB"/>
    <w:rsid w:val="00FD1BA0"/>
    <w:rsid w:val="00FD2CDC"/>
    <w:rsid w:val="00FE19B3"/>
    <w:rsid w:val="00FE440F"/>
    <w:rsid w:val="00FE6192"/>
    <w:rsid w:val="00FF16BA"/>
    <w:rsid w:val="00FF32E7"/>
    <w:rsid w:val="00FF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AA1EF"/>
  <w15:chartTrackingRefBased/>
  <w15:docId w15:val="{E875DF39-A202-410E-9FB5-857BB05C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81A"/>
    <w:pPr>
      <w:tabs>
        <w:tab w:val="center" w:pos="4680"/>
        <w:tab w:val="right" w:pos="9360"/>
      </w:tabs>
    </w:pPr>
  </w:style>
  <w:style w:type="character" w:customStyle="1" w:styleId="HeaderChar">
    <w:name w:val="Header Char"/>
    <w:link w:val="Header"/>
    <w:uiPriority w:val="99"/>
    <w:rsid w:val="000B181A"/>
    <w:rPr>
      <w:sz w:val="24"/>
      <w:szCs w:val="24"/>
    </w:rPr>
  </w:style>
  <w:style w:type="paragraph" w:styleId="Footer">
    <w:name w:val="footer"/>
    <w:basedOn w:val="Normal"/>
    <w:link w:val="FooterChar"/>
    <w:rsid w:val="000B181A"/>
    <w:pPr>
      <w:tabs>
        <w:tab w:val="center" w:pos="4680"/>
        <w:tab w:val="right" w:pos="9360"/>
      </w:tabs>
    </w:pPr>
  </w:style>
  <w:style w:type="character" w:customStyle="1" w:styleId="FooterChar">
    <w:name w:val="Footer Char"/>
    <w:link w:val="Footer"/>
    <w:rsid w:val="000B181A"/>
    <w:rPr>
      <w:sz w:val="24"/>
      <w:szCs w:val="24"/>
    </w:rPr>
  </w:style>
  <w:style w:type="paragraph" w:styleId="BalloonText">
    <w:name w:val="Balloon Text"/>
    <w:basedOn w:val="Normal"/>
    <w:link w:val="BalloonTextChar"/>
    <w:rsid w:val="00351C22"/>
    <w:rPr>
      <w:rFonts w:ascii="Segoe UI" w:hAnsi="Segoe UI" w:cs="Segoe UI"/>
      <w:sz w:val="18"/>
      <w:szCs w:val="18"/>
    </w:rPr>
  </w:style>
  <w:style w:type="character" w:customStyle="1" w:styleId="BalloonTextChar">
    <w:name w:val="Balloon Text Char"/>
    <w:link w:val="BalloonText"/>
    <w:rsid w:val="00351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3304</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2</cp:revision>
  <cp:lastPrinted>2017-08-03T12:40:00Z</cp:lastPrinted>
  <dcterms:created xsi:type="dcterms:W3CDTF">2019-04-02T04:20:00Z</dcterms:created>
  <dcterms:modified xsi:type="dcterms:W3CDTF">2019-04-02T04:20:00Z</dcterms:modified>
</cp:coreProperties>
</file>